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35" w:rsidRPr="00DE7D4C" w:rsidRDefault="001A6428" w:rsidP="001A6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CFBB98" wp14:editId="1A5CB7C6">
            <wp:simplePos x="0" y="0"/>
            <wp:positionH relativeFrom="column">
              <wp:posOffset>-232410</wp:posOffset>
            </wp:positionH>
            <wp:positionV relativeFrom="paragraph">
              <wp:posOffset>-300990</wp:posOffset>
            </wp:positionV>
            <wp:extent cx="2857500" cy="1142328"/>
            <wp:effectExtent l="0" t="0" r="0" b="0"/>
            <wp:wrapNone/>
            <wp:docPr id="1" name="Рисунок 1" descr="C:\Users\metod_1\Desktop\logotip_goda_ek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1\Desktop\logotip_goda_ekolog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070ED" w:rsidRPr="00B070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F35" w:rsidRPr="00DE7D4C">
        <w:rPr>
          <w:rFonts w:ascii="Times New Roman" w:hAnsi="Times New Roman" w:cs="Times New Roman"/>
          <w:sz w:val="24"/>
          <w:szCs w:val="24"/>
        </w:rPr>
        <w:t>Утверждаю:</w:t>
      </w:r>
    </w:p>
    <w:p w:rsidR="00336F35" w:rsidRPr="00DE7D4C" w:rsidRDefault="00336F35" w:rsidP="00336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Директор МКУ ТГО БИЦ</w:t>
      </w:r>
    </w:p>
    <w:p w:rsidR="00336F35" w:rsidRPr="00DE7D4C" w:rsidRDefault="00336F35" w:rsidP="00336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_________Л.С. Неупокоева </w:t>
      </w:r>
    </w:p>
    <w:p w:rsidR="00336F35" w:rsidRPr="00DE7D4C" w:rsidRDefault="00BE6ED9" w:rsidP="00336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2017</w:t>
      </w:r>
      <w:r w:rsidR="00336F35" w:rsidRPr="00DE7D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32A" w:rsidRDefault="00D6532A" w:rsidP="00EA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«Цветов красою сердце взято в плен…»</w:t>
      </w:r>
    </w:p>
    <w:p w:rsidR="00EA4C83" w:rsidRPr="00DE7D4C" w:rsidRDefault="00EA4C83" w:rsidP="00EA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D4C">
        <w:rPr>
          <w:rFonts w:ascii="Times New Roman" w:hAnsi="Times New Roman" w:cs="Times New Roman"/>
          <w:b/>
          <w:sz w:val="28"/>
          <w:szCs w:val="28"/>
        </w:rPr>
        <w:t>Положение о конкурсе библиотек МКУ ТГО БИЦ</w:t>
      </w:r>
      <w:r w:rsidR="0060702D">
        <w:rPr>
          <w:rFonts w:ascii="Times New Roman" w:hAnsi="Times New Roman" w:cs="Times New Roman"/>
          <w:b/>
          <w:sz w:val="28"/>
          <w:szCs w:val="28"/>
        </w:rPr>
        <w:t xml:space="preserve"> на лучшую организацию информационно-библиографической работы</w:t>
      </w:r>
      <w:r w:rsidR="002C3015">
        <w:rPr>
          <w:rFonts w:ascii="Times New Roman" w:hAnsi="Times New Roman" w:cs="Times New Roman"/>
          <w:b/>
          <w:sz w:val="28"/>
          <w:szCs w:val="28"/>
        </w:rPr>
        <w:t>, посвященную Году экологии в России</w:t>
      </w:r>
    </w:p>
    <w:p w:rsidR="00630DF4" w:rsidRPr="00DE7D4C" w:rsidRDefault="00936DD8" w:rsidP="00936DD8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Учредитель конкурса:</w:t>
      </w:r>
      <w:r w:rsidRPr="00DE7D4C">
        <w:rPr>
          <w:rFonts w:ascii="Times New Roman" w:hAnsi="Times New Roman" w:cs="Times New Roman"/>
          <w:sz w:val="24"/>
          <w:szCs w:val="24"/>
        </w:rPr>
        <w:t xml:space="preserve"> МКУ ТГО БИЦ</w:t>
      </w:r>
    </w:p>
    <w:p w:rsidR="00936DD8" w:rsidRPr="00DE7D4C" w:rsidRDefault="00936DD8" w:rsidP="00936DD8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DE7D4C">
        <w:rPr>
          <w:rFonts w:ascii="Times New Roman" w:hAnsi="Times New Roman" w:cs="Times New Roman"/>
          <w:sz w:val="24"/>
          <w:szCs w:val="24"/>
        </w:rPr>
        <w:t>: Центральная Районная Библиотека им. Поклевских-Козелл</w:t>
      </w:r>
    </w:p>
    <w:p w:rsidR="00630DF4" w:rsidRPr="00DE7D4C" w:rsidRDefault="00936DD8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DE7D4C">
        <w:rPr>
          <w:rFonts w:ascii="Times New Roman" w:hAnsi="Times New Roman" w:cs="Times New Roman"/>
          <w:sz w:val="24"/>
          <w:szCs w:val="24"/>
        </w:rPr>
        <w:t xml:space="preserve">: 1 января – </w:t>
      </w:r>
      <w:r w:rsidR="00875890">
        <w:rPr>
          <w:rFonts w:ascii="Times New Roman" w:hAnsi="Times New Roman" w:cs="Times New Roman"/>
          <w:sz w:val="24"/>
          <w:szCs w:val="24"/>
        </w:rPr>
        <w:t>1 ноября</w:t>
      </w:r>
      <w:r w:rsidRPr="00DE7D4C">
        <w:rPr>
          <w:rFonts w:ascii="Times New Roman" w:hAnsi="Times New Roman" w:cs="Times New Roman"/>
          <w:sz w:val="24"/>
          <w:szCs w:val="24"/>
        </w:rPr>
        <w:t xml:space="preserve"> 2017 года </w:t>
      </w:r>
    </w:p>
    <w:p w:rsidR="00630DF4" w:rsidRPr="00DE7D4C" w:rsidRDefault="004A41F9" w:rsidP="00E0245F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7D4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875890">
        <w:rPr>
          <w:rFonts w:ascii="Times New Roman" w:hAnsi="Times New Roman" w:cs="Times New Roman"/>
          <w:sz w:val="24"/>
          <w:szCs w:val="24"/>
        </w:rPr>
        <w:t>информационно-библиографической работы</w:t>
      </w:r>
      <w:r w:rsidR="00E0245F" w:rsidRPr="00DE7D4C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Pr="00DE7D4C">
        <w:rPr>
          <w:rFonts w:ascii="Times New Roman" w:hAnsi="Times New Roman" w:cs="Times New Roman"/>
          <w:sz w:val="24"/>
          <w:szCs w:val="24"/>
        </w:rPr>
        <w:t xml:space="preserve">МКУ ТГО БИЦ </w:t>
      </w:r>
    </w:p>
    <w:p w:rsidR="00630DF4" w:rsidRPr="00DE7D4C" w:rsidRDefault="00630DF4" w:rsidP="00FC6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Задачи</w:t>
      </w:r>
      <w:r w:rsidR="004A41F9" w:rsidRPr="00DE7D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395" w:rsidRPr="00DE7D4C" w:rsidRDefault="00441395" w:rsidP="004413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способствовать повышению роли и общественной значимости библиотек как центров экол</w:t>
      </w:r>
      <w:r w:rsidR="0066270A" w:rsidRPr="00DE7D4C">
        <w:rPr>
          <w:rFonts w:ascii="Times New Roman" w:hAnsi="Times New Roman" w:cs="Times New Roman"/>
          <w:sz w:val="24"/>
          <w:szCs w:val="24"/>
        </w:rPr>
        <w:t>огической информации и культуры</w:t>
      </w:r>
    </w:p>
    <w:p w:rsidR="00441395" w:rsidRPr="00DE7D4C" w:rsidRDefault="00441395" w:rsidP="004413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- выявить, обобщить и распространить лучший опыт </w:t>
      </w:r>
      <w:r w:rsidR="00875890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информационно-библиографической </w:t>
      </w:r>
      <w:r w:rsidRPr="00DE7D4C">
        <w:rPr>
          <w:rFonts w:ascii="Times New Roman" w:hAnsi="Times New Roman" w:cs="Times New Roman"/>
          <w:sz w:val="24"/>
          <w:szCs w:val="24"/>
        </w:rPr>
        <w:t xml:space="preserve">работы библиотек </w:t>
      </w:r>
      <w:r w:rsidR="00DE7D4C">
        <w:rPr>
          <w:rFonts w:ascii="Times New Roman" w:hAnsi="Times New Roman" w:cs="Times New Roman"/>
          <w:sz w:val="24"/>
          <w:szCs w:val="24"/>
        </w:rPr>
        <w:t xml:space="preserve">МКУ </w:t>
      </w:r>
      <w:r w:rsidRPr="00DE7D4C">
        <w:rPr>
          <w:rFonts w:ascii="Times New Roman" w:hAnsi="Times New Roman" w:cs="Times New Roman"/>
          <w:sz w:val="24"/>
          <w:szCs w:val="24"/>
        </w:rPr>
        <w:t>ТГО</w:t>
      </w:r>
      <w:r w:rsidR="00DE7D4C">
        <w:rPr>
          <w:rFonts w:ascii="Times New Roman" w:hAnsi="Times New Roman" w:cs="Times New Roman"/>
          <w:sz w:val="24"/>
          <w:szCs w:val="24"/>
        </w:rPr>
        <w:t xml:space="preserve"> БИЦ</w:t>
      </w:r>
      <w:r w:rsidRPr="00DE7D4C">
        <w:rPr>
          <w:rFonts w:ascii="Times New Roman" w:hAnsi="Times New Roman" w:cs="Times New Roman"/>
          <w:sz w:val="24"/>
          <w:szCs w:val="24"/>
        </w:rPr>
        <w:t xml:space="preserve"> по </w:t>
      </w:r>
      <w:r w:rsidR="00FC608A" w:rsidRPr="00DE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 просвещению населения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D6AD0" w:rsidRPr="00DE7D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AD0" w:rsidRPr="00DE7D4C">
        <w:rPr>
          <w:rFonts w:ascii="Times New Roman" w:hAnsi="Times New Roman" w:cs="Times New Roman"/>
          <w:sz w:val="24"/>
          <w:szCs w:val="24"/>
        </w:rPr>
        <w:t>в</w:t>
      </w:r>
      <w:r w:rsidRPr="00DE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D4C">
        <w:rPr>
          <w:rFonts w:ascii="Times New Roman" w:hAnsi="Times New Roman" w:cs="Times New Roman"/>
          <w:sz w:val="24"/>
          <w:szCs w:val="24"/>
        </w:rPr>
        <w:t>конкурсе</w:t>
      </w:r>
      <w:r w:rsidRPr="00DE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D4C">
        <w:rPr>
          <w:rFonts w:ascii="Times New Roman" w:hAnsi="Times New Roman" w:cs="Times New Roman"/>
          <w:sz w:val="24"/>
          <w:szCs w:val="24"/>
        </w:rPr>
        <w:t xml:space="preserve">участвуют все библиотеки </w:t>
      </w:r>
      <w:r w:rsidR="00936DD8" w:rsidRPr="00DE7D4C">
        <w:rPr>
          <w:rFonts w:ascii="Times New Roman" w:hAnsi="Times New Roman" w:cs="Times New Roman"/>
          <w:sz w:val="24"/>
          <w:szCs w:val="24"/>
        </w:rPr>
        <w:t>МКУ ТГО БИЦ</w:t>
      </w:r>
      <w:r w:rsidRPr="00DE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94" w:rsidRDefault="003C3F94" w:rsidP="00630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3C3F94" w:rsidRDefault="003C3F9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комплексное информационное мероприятие (День информации, День библиографии, День специалиста)</w:t>
      </w:r>
    </w:p>
    <w:p w:rsidR="003C3F94" w:rsidRDefault="003C3F9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информационно-библиографическое издание (дайджест, аннотированный список литературы, план чтения, рекомендательный библиографический указатель, путеводитель, календарь)</w:t>
      </w:r>
    </w:p>
    <w:p w:rsidR="003C3F94" w:rsidRDefault="003C3F9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электронный продукт</w:t>
      </w:r>
      <w:r w:rsidR="00BB2289">
        <w:rPr>
          <w:rFonts w:ascii="Times New Roman" w:hAnsi="Times New Roman" w:cs="Times New Roman"/>
          <w:sz w:val="24"/>
          <w:szCs w:val="24"/>
        </w:rPr>
        <w:t xml:space="preserve"> </w:t>
      </w:r>
      <w:r w:rsidR="00AC5293" w:rsidRPr="00AC5293">
        <w:rPr>
          <w:rFonts w:ascii="Times New Roman" w:hAnsi="Times New Roman" w:cs="Times New Roman"/>
          <w:sz w:val="24"/>
          <w:szCs w:val="24"/>
        </w:rPr>
        <w:t>(</w:t>
      </w:r>
      <w:r w:rsidR="00BB2289" w:rsidRPr="00AC5293">
        <w:rPr>
          <w:rFonts w:ascii="Times New Roman" w:hAnsi="Times New Roman"/>
          <w:sz w:val="24"/>
          <w:szCs w:val="24"/>
        </w:rPr>
        <w:t>создание творческих электронных продуктов – ко</w:t>
      </w:r>
      <w:r w:rsidR="00B613A2">
        <w:rPr>
          <w:rFonts w:ascii="Times New Roman" w:hAnsi="Times New Roman"/>
          <w:sz w:val="24"/>
          <w:szCs w:val="24"/>
        </w:rPr>
        <w:t>ллективных</w:t>
      </w:r>
      <w:r w:rsidR="00BB2289" w:rsidRPr="00AC5293">
        <w:rPr>
          <w:rFonts w:ascii="Times New Roman" w:hAnsi="Times New Roman"/>
          <w:sz w:val="24"/>
          <w:szCs w:val="24"/>
        </w:rPr>
        <w:t xml:space="preserve">, индивидуальных с использованием электронных сервисов: </w:t>
      </w:r>
      <w:r w:rsidR="00B613A2">
        <w:rPr>
          <w:rFonts w:ascii="Times New Roman" w:hAnsi="Times New Roman"/>
          <w:sz w:val="24"/>
          <w:szCs w:val="24"/>
        </w:rPr>
        <w:t>и</w:t>
      </w:r>
      <w:r w:rsidR="00BB2289" w:rsidRPr="00AC5293">
        <w:rPr>
          <w:rFonts w:ascii="Times New Roman" w:hAnsi="Times New Roman"/>
          <w:sz w:val="24"/>
          <w:szCs w:val="24"/>
        </w:rPr>
        <w:t>нтерактивный плакат, Лента времени, 3</w:t>
      </w:r>
      <w:r w:rsidR="00BB2289" w:rsidRPr="00AC5293">
        <w:rPr>
          <w:rFonts w:ascii="Times New Roman" w:hAnsi="Times New Roman"/>
          <w:sz w:val="24"/>
          <w:szCs w:val="24"/>
          <w:lang w:val="en-US"/>
        </w:rPr>
        <w:t>D</w:t>
      </w:r>
      <w:r w:rsidR="00BB2289" w:rsidRPr="00AC5293">
        <w:rPr>
          <w:rFonts w:ascii="Times New Roman" w:hAnsi="Times New Roman"/>
          <w:sz w:val="24"/>
          <w:szCs w:val="24"/>
        </w:rPr>
        <w:t xml:space="preserve">-книга, </w:t>
      </w:r>
      <w:r w:rsidR="00BB2289" w:rsidRPr="00AC52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B2289" w:rsidRPr="00AC5293">
        <w:rPr>
          <w:rFonts w:ascii="Times New Roman" w:hAnsi="Times New Roman"/>
          <w:sz w:val="24"/>
          <w:szCs w:val="24"/>
          <w:lang w:val="en-US"/>
        </w:rPr>
        <w:t>Prezi</w:t>
      </w:r>
      <w:r w:rsidR="00BB2289" w:rsidRPr="00AC5293">
        <w:rPr>
          <w:rFonts w:ascii="Times New Roman" w:hAnsi="Times New Roman"/>
          <w:sz w:val="24"/>
          <w:szCs w:val="24"/>
        </w:rPr>
        <w:t xml:space="preserve"> и т.д.</w:t>
      </w:r>
      <w:r w:rsidR="00AC5293" w:rsidRPr="00AC5293">
        <w:rPr>
          <w:rFonts w:ascii="Times New Roman" w:hAnsi="Times New Roman"/>
          <w:sz w:val="24"/>
          <w:szCs w:val="24"/>
        </w:rPr>
        <w:t>)</w:t>
      </w:r>
    </w:p>
    <w:p w:rsidR="000F243B" w:rsidRPr="003C3F94" w:rsidRDefault="000F243B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лучшее мероприятие по </w:t>
      </w:r>
      <w:r w:rsidR="00D208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культуры пользователей</w:t>
      </w:r>
      <w:r w:rsidR="002C3015">
        <w:rPr>
          <w:rFonts w:ascii="Times New Roman" w:hAnsi="Times New Roman" w:cs="Times New Roman"/>
          <w:sz w:val="24"/>
          <w:szCs w:val="24"/>
        </w:rPr>
        <w:t>.</w:t>
      </w:r>
    </w:p>
    <w:p w:rsidR="00630DF4" w:rsidRPr="00DE7D4C" w:rsidRDefault="00630DF4" w:rsidP="00B6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Критерии оценок</w:t>
      </w:r>
      <w:r w:rsidR="00FD7D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DB7" w:rsidRPr="00B613A2">
        <w:rPr>
          <w:rFonts w:ascii="Times New Roman" w:hAnsi="Times New Roman"/>
          <w:color w:val="000000"/>
          <w:sz w:val="24"/>
          <w:szCs w:val="24"/>
        </w:rPr>
        <w:t>Конкурсные работы оцениваются по следующим критериям:</w:t>
      </w:r>
    </w:p>
    <w:p w:rsidR="00FD7DB7" w:rsidRDefault="00FD7DB7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3A2">
        <w:rPr>
          <w:rFonts w:ascii="Times New Roman" w:hAnsi="Times New Roman"/>
          <w:color w:val="000000"/>
          <w:sz w:val="24"/>
          <w:szCs w:val="24"/>
        </w:rPr>
        <w:t>новизна и актуальность идеи</w:t>
      </w:r>
    </w:p>
    <w:p w:rsidR="00630DF4" w:rsidRPr="00DE7D4C" w:rsidRDefault="00630DF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активное использование фондов библиотек</w:t>
      </w:r>
    </w:p>
    <w:p w:rsidR="00630DF4" w:rsidRPr="00DE7D4C" w:rsidRDefault="00630DF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- взаимодействие библиотеки с учреждениями образования, культуры, СМИ, </w:t>
      </w:r>
      <w:r w:rsidR="004311C4" w:rsidRPr="00DE7D4C">
        <w:rPr>
          <w:rFonts w:ascii="Times New Roman" w:hAnsi="Times New Roman" w:cs="Times New Roman"/>
          <w:sz w:val="24"/>
          <w:szCs w:val="24"/>
        </w:rPr>
        <w:t xml:space="preserve">экологическими организациями, </w:t>
      </w:r>
      <w:r w:rsidRPr="00DE7D4C">
        <w:rPr>
          <w:rFonts w:ascii="Times New Roman" w:hAnsi="Times New Roman" w:cs="Times New Roman"/>
          <w:sz w:val="24"/>
          <w:szCs w:val="24"/>
        </w:rPr>
        <w:t>местным сообществом</w:t>
      </w:r>
    </w:p>
    <w:p w:rsidR="00630DF4" w:rsidRPr="00DE7D4C" w:rsidRDefault="00630DF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грамотное использование методов и форм библиотечной работы</w:t>
      </w:r>
    </w:p>
    <w:p w:rsidR="00630DF4" w:rsidRPr="00DE7D4C" w:rsidRDefault="00630DF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активность вовлечения в процесс мероприятий его участников</w:t>
      </w:r>
    </w:p>
    <w:p w:rsidR="00BA146A" w:rsidRPr="00DE7D4C" w:rsidRDefault="00BA146A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творческий подход к теме и её раскрытию</w:t>
      </w:r>
    </w:p>
    <w:p w:rsidR="00723540" w:rsidRPr="00DE7D4C" w:rsidRDefault="00630DF4" w:rsidP="00B6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</w:t>
      </w:r>
      <w:r w:rsidR="00723540" w:rsidRPr="00DE7D4C">
        <w:rPr>
          <w:rFonts w:ascii="Times New Roman" w:hAnsi="Times New Roman" w:cs="Times New Roman"/>
          <w:sz w:val="24"/>
          <w:szCs w:val="24"/>
        </w:rPr>
        <w:t>современных информационных технологий и интерактивных методик</w:t>
      </w:r>
    </w:p>
    <w:p w:rsidR="003C3F94" w:rsidRPr="00DE7D4C" w:rsidRDefault="003C3F94" w:rsidP="00B613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библиографическое описание в соответствии с ГОСТами</w:t>
      </w:r>
    </w:p>
    <w:p w:rsidR="00625F1F" w:rsidRDefault="00625F1F" w:rsidP="00B613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4C">
        <w:rPr>
          <w:rFonts w:ascii="Times New Roman" w:eastAsia="Calibri" w:hAnsi="Times New Roman" w:cs="Times New Roman"/>
          <w:sz w:val="24"/>
          <w:szCs w:val="24"/>
        </w:rPr>
        <w:t xml:space="preserve">- качественное </w:t>
      </w:r>
      <w:r w:rsidR="00FD7DB7">
        <w:rPr>
          <w:rFonts w:ascii="Times New Roman" w:eastAsia="Calibri" w:hAnsi="Times New Roman" w:cs="Times New Roman"/>
          <w:sz w:val="24"/>
          <w:szCs w:val="24"/>
        </w:rPr>
        <w:t xml:space="preserve">и творческое </w:t>
      </w:r>
      <w:r w:rsidRPr="00DE7D4C">
        <w:rPr>
          <w:rFonts w:ascii="Times New Roman" w:eastAsia="Calibri" w:hAnsi="Times New Roman" w:cs="Times New Roman"/>
          <w:sz w:val="24"/>
          <w:szCs w:val="24"/>
        </w:rPr>
        <w:t>оформление представленных материалов.</w:t>
      </w:r>
    </w:p>
    <w:p w:rsidR="00723540" w:rsidRPr="00DE7D4C" w:rsidRDefault="00FD7DB7" w:rsidP="00FD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3A2" w:rsidRPr="002C3015" w:rsidRDefault="00B613A2" w:rsidP="00FD7DB7">
      <w:pPr>
        <w:pStyle w:val="norma2"/>
        <w:spacing w:before="0" w:beforeAutospacing="0" w:after="0" w:afterAutospacing="0" w:line="276" w:lineRule="auto"/>
        <w:jc w:val="both"/>
      </w:pPr>
      <w:r>
        <w:rPr>
          <w:b/>
        </w:rPr>
        <w:t xml:space="preserve">Требования. </w:t>
      </w:r>
      <w:r w:rsidRPr="002C3015">
        <w:t>Конкурсные работы должны быть представлены в следующих форматах:</w:t>
      </w:r>
    </w:p>
    <w:p w:rsidR="00B613A2" w:rsidRDefault="00B613A2" w:rsidP="00B61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015">
        <w:rPr>
          <w:rFonts w:ascii="Times New Roman" w:hAnsi="Times New Roman"/>
          <w:sz w:val="24"/>
          <w:szCs w:val="24"/>
        </w:rPr>
        <w:t>ечатные работы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3A2" w:rsidRDefault="00B613A2" w:rsidP="00B613A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13A2">
        <w:rPr>
          <w:rFonts w:ascii="Times New Roman" w:hAnsi="Times New Roman" w:cs="Times New Roman"/>
          <w:sz w:val="24"/>
          <w:szCs w:val="24"/>
        </w:rPr>
        <w:t>- электронные 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3015">
        <w:rPr>
          <w:rFonts w:ascii="Times New Roman" w:hAnsi="Times New Roman"/>
          <w:sz w:val="24"/>
          <w:szCs w:val="24"/>
        </w:rPr>
        <w:t>фото, видео, аудио, мультимедийные презентации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C3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ссылка на электронный ресурс – сайт, блог, интернет-проект или продукт, созданный с использованием интернет-сервисов, с приложением краткого описания проекта (в любом текстовом формате).</w:t>
      </w:r>
      <w:proofErr w:type="gramEnd"/>
    </w:p>
    <w:p w:rsidR="00FD7DB7" w:rsidRPr="002C3015" w:rsidRDefault="00FD7DB7" w:rsidP="00FD7D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3015">
        <w:rPr>
          <w:rFonts w:ascii="Times New Roman" w:hAnsi="Times New Roman"/>
          <w:sz w:val="24"/>
          <w:szCs w:val="24"/>
        </w:rPr>
        <w:t>Конкурсные работы могут быть представлены:</w:t>
      </w:r>
    </w:p>
    <w:p w:rsidR="00FD7DB7" w:rsidRPr="002C3015" w:rsidRDefault="00FD7DB7" w:rsidP="00FD7DB7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15">
        <w:rPr>
          <w:rFonts w:ascii="Times New Roman" w:eastAsia="Times New Roman" w:hAnsi="Times New Roman"/>
          <w:sz w:val="24"/>
          <w:szCs w:val="24"/>
          <w:lang w:eastAsia="ru-RU"/>
        </w:rPr>
        <w:t>на бумажных носителях;</w:t>
      </w:r>
    </w:p>
    <w:p w:rsidR="00FD7DB7" w:rsidRPr="002C3015" w:rsidRDefault="00FD7DB7" w:rsidP="00FD7DB7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1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съемных носителях информации (диск, </w:t>
      </w:r>
      <w:proofErr w:type="spellStart"/>
      <w:r w:rsidRPr="002C3015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2C3015">
        <w:rPr>
          <w:rFonts w:ascii="Times New Roman" w:eastAsia="Times New Roman" w:hAnsi="Times New Roman"/>
          <w:sz w:val="24"/>
          <w:szCs w:val="24"/>
          <w:lang w:eastAsia="ru-RU"/>
        </w:rPr>
        <w:t>-накопитель);</w:t>
      </w:r>
    </w:p>
    <w:p w:rsidR="00FD7DB7" w:rsidRPr="00B613A2" w:rsidRDefault="009A1421" w:rsidP="00FD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FD7DB7" w:rsidRPr="002C3015">
        <w:rPr>
          <w:rFonts w:ascii="Times New Roman" w:hAnsi="Times New Roman"/>
          <w:sz w:val="24"/>
          <w:szCs w:val="24"/>
        </w:rPr>
        <w:t>по электронной почте с  подтверждением прочтения сообщения (размер высылаемых файлов не более 500 Мб).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81777C" w:rsidRPr="00DE7D4C">
        <w:rPr>
          <w:rFonts w:ascii="Times New Roman" w:hAnsi="Times New Roman" w:cs="Times New Roman"/>
          <w:sz w:val="24"/>
          <w:szCs w:val="24"/>
        </w:rPr>
        <w:t xml:space="preserve">Результаты конкурса 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30EED" w:rsidRPr="00DE7D4C">
        <w:rPr>
          <w:rFonts w:ascii="Times New Roman" w:hAnsi="Times New Roman" w:cs="Times New Roman"/>
          <w:sz w:val="24"/>
          <w:szCs w:val="24"/>
        </w:rPr>
        <w:t xml:space="preserve">подведены в </w:t>
      </w:r>
      <w:r w:rsidR="000655BD">
        <w:rPr>
          <w:rFonts w:ascii="Times New Roman" w:hAnsi="Times New Roman" w:cs="Times New Roman"/>
          <w:sz w:val="24"/>
          <w:szCs w:val="24"/>
        </w:rPr>
        <w:t>ноябре</w:t>
      </w:r>
      <w:r w:rsidR="00F30EED" w:rsidRPr="00DE7D4C">
        <w:rPr>
          <w:rFonts w:ascii="Times New Roman" w:hAnsi="Times New Roman" w:cs="Times New Roman"/>
          <w:sz w:val="24"/>
          <w:szCs w:val="24"/>
        </w:rPr>
        <w:t xml:space="preserve"> 201</w:t>
      </w:r>
      <w:r w:rsidR="000655BD">
        <w:rPr>
          <w:rFonts w:ascii="Times New Roman" w:hAnsi="Times New Roman" w:cs="Times New Roman"/>
          <w:sz w:val="24"/>
          <w:szCs w:val="24"/>
        </w:rPr>
        <w:t>7</w:t>
      </w:r>
      <w:r w:rsidR="00F30EED" w:rsidRPr="00DE7D4C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81777C" w:rsidRPr="00DE7D4C">
        <w:rPr>
          <w:rFonts w:ascii="Times New Roman" w:hAnsi="Times New Roman" w:cs="Times New Roman"/>
          <w:sz w:val="24"/>
          <w:szCs w:val="24"/>
        </w:rPr>
        <w:t>объявлены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 на семинаре библиотечных работников в </w:t>
      </w:r>
      <w:r w:rsidR="000655BD">
        <w:rPr>
          <w:rFonts w:ascii="Times New Roman" w:hAnsi="Times New Roman" w:cs="Times New Roman"/>
          <w:sz w:val="24"/>
          <w:szCs w:val="24"/>
        </w:rPr>
        <w:t>декабре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 201</w:t>
      </w:r>
      <w:r w:rsidR="000655BD">
        <w:rPr>
          <w:rFonts w:ascii="Times New Roman" w:hAnsi="Times New Roman" w:cs="Times New Roman"/>
          <w:sz w:val="24"/>
          <w:szCs w:val="24"/>
        </w:rPr>
        <w:t>7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DE7D4C">
        <w:rPr>
          <w:rFonts w:ascii="Times New Roman" w:hAnsi="Times New Roman" w:cs="Times New Roman"/>
          <w:sz w:val="24"/>
          <w:szCs w:val="24"/>
        </w:rPr>
        <w:t>По итогам конкурса определяются победители, которые награждаются дипломами и памятными подарками. Организаторы могут учредить специальные призы за оригинальные конкурсные работы.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Приём работ, методическая и консультативная помощь </w:t>
      </w:r>
      <w:r w:rsidR="00B613A2">
        <w:rPr>
          <w:rFonts w:ascii="Times New Roman" w:hAnsi="Times New Roman" w:cs="Times New Roman"/>
          <w:sz w:val="24"/>
          <w:szCs w:val="24"/>
        </w:rPr>
        <w:t>обеспечивается отделением информационно-библиографической работы и методистами</w:t>
      </w:r>
      <w:r w:rsidRPr="00DE7D4C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   </w:t>
      </w:r>
      <w:r w:rsidRPr="00DE7D4C">
        <w:rPr>
          <w:rFonts w:ascii="Times New Roman" w:hAnsi="Times New Roman" w:cs="Times New Roman"/>
          <w:sz w:val="24"/>
          <w:szCs w:val="24"/>
        </w:rPr>
        <w:t xml:space="preserve">(34371) 2-18-57    </w:t>
      </w:r>
      <w:r w:rsidRPr="00DE7D4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E7D4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DE7D4C">
        <w:rPr>
          <w:rFonts w:ascii="Times New Roman" w:hAnsi="Times New Roman" w:cs="Times New Roman"/>
          <w:sz w:val="24"/>
          <w:szCs w:val="24"/>
        </w:rPr>
        <w:t xml:space="preserve">     bibliotal@mail.ru</w:t>
      </w:r>
    </w:p>
    <w:p w:rsidR="00FF412B" w:rsidRPr="00C9032A" w:rsidRDefault="00FF412B" w:rsidP="00FF412B">
      <w:pPr>
        <w:spacing w:after="0" w:line="240" w:lineRule="auto"/>
        <w:ind w:left="-993" w:firstLine="993"/>
        <w:jc w:val="center"/>
        <w:rPr>
          <w:rFonts w:ascii="Times New Roman" w:eastAsia="Times New Roman" w:hAnsi="Times New Roman"/>
          <w:b/>
          <w:color w:val="333333"/>
          <w:sz w:val="10"/>
          <w:szCs w:val="10"/>
          <w:lang w:eastAsia="ru-RU"/>
        </w:rPr>
      </w:pPr>
    </w:p>
    <w:p w:rsidR="00FF412B" w:rsidRPr="00B613A2" w:rsidRDefault="00FF412B" w:rsidP="00B613A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F412B" w:rsidRPr="00B613A2" w:rsidSect="000B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4D9"/>
    <w:multiLevelType w:val="hybridMultilevel"/>
    <w:tmpl w:val="F708840C"/>
    <w:lvl w:ilvl="0" w:tplc="A5E82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7CF"/>
    <w:multiLevelType w:val="hybridMultilevel"/>
    <w:tmpl w:val="BC3CE69A"/>
    <w:lvl w:ilvl="0" w:tplc="FDF08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E0B4F"/>
    <w:multiLevelType w:val="hybridMultilevel"/>
    <w:tmpl w:val="0E30B712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217"/>
    <w:multiLevelType w:val="hybridMultilevel"/>
    <w:tmpl w:val="A614B672"/>
    <w:lvl w:ilvl="0" w:tplc="FDF08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0B6"/>
    <w:rsid w:val="00034492"/>
    <w:rsid w:val="000655BD"/>
    <w:rsid w:val="0008556B"/>
    <w:rsid w:val="0008794A"/>
    <w:rsid w:val="00097DBD"/>
    <w:rsid w:val="000A1FCF"/>
    <w:rsid w:val="000B679F"/>
    <w:rsid w:val="000E3501"/>
    <w:rsid w:val="000F1BFF"/>
    <w:rsid w:val="000F243B"/>
    <w:rsid w:val="001363E5"/>
    <w:rsid w:val="001539A7"/>
    <w:rsid w:val="00155593"/>
    <w:rsid w:val="00172F1D"/>
    <w:rsid w:val="00183EAE"/>
    <w:rsid w:val="00185C44"/>
    <w:rsid w:val="001912C5"/>
    <w:rsid w:val="001A0567"/>
    <w:rsid w:val="001A6421"/>
    <w:rsid w:val="001A6428"/>
    <w:rsid w:val="001A68DC"/>
    <w:rsid w:val="001A7103"/>
    <w:rsid w:val="001D267F"/>
    <w:rsid w:val="001F3640"/>
    <w:rsid w:val="001F5ABA"/>
    <w:rsid w:val="001F64C1"/>
    <w:rsid w:val="002044BB"/>
    <w:rsid w:val="002244AE"/>
    <w:rsid w:val="00232A0F"/>
    <w:rsid w:val="002466A9"/>
    <w:rsid w:val="002471A5"/>
    <w:rsid w:val="0025072C"/>
    <w:rsid w:val="00251DFD"/>
    <w:rsid w:val="00274490"/>
    <w:rsid w:val="00277ED9"/>
    <w:rsid w:val="00293DE3"/>
    <w:rsid w:val="002A5C6C"/>
    <w:rsid w:val="002B077E"/>
    <w:rsid w:val="002C3015"/>
    <w:rsid w:val="002D4097"/>
    <w:rsid w:val="002D799D"/>
    <w:rsid w:val="002E7302"/>
    <w:rsid w:val="00336F35"/>
    <w:rsid w:val="003436A6"/>
    <w:rsid w:val="0035118E"/>
    <w:rsid w:val="003A3F89"/>
    <w:rsid w:val="003B77D7"/>
    <w:rsid w:val="003C3F94"/>
    <w:rsid w:val="003E5977"/>
    <w:rsid w:val="003F68D2"/>
    <w:rsid w:val="00400E6E"/>
    <w:rsid w:val="00405B57"/>
    <w:rsid w:val="00417A1E"/>
    <w:rsid w:val="00417E69"/>
    <w:rsid w:val="00421588"/>
    <w:rsid w:val="004225A0"/>
    <w:rsid w:val="004311C4"/>
    <w:rsid w:val="00441395"/>
    <w:rsid w:val="00476BB1"/>
    <w:rsid w:val="00480C99"/>
    <w:rsid w:val="00483288"/>
    <w:rsid w:val="0048522A"/>
    <w:rsid w:val="00490C0F"/>
    <w:rsid w:val="004A41F9"/>
    <w:rsid w:val="004A476D"/>
    <w:rsid w:val="004B53E4"/>
    <w:rsid w:val="004B65D6"/>
    <w:rsid w:val="004C0B23"/>
    <w:rsid w:val="004D77EC"/>
    <w:rsid w:val="004E7B5A"/>
    <w:rsid w:val="004F3F02"/>
    <w:rsid w:val="005063BD"/>
    <w:rsid w:val="005152A2"/>
    <w:rsid w:val="00553C44"/>
    <w:rsid w:val="005570AC"/>
    <w:rsid w:val="00575E44"/>
    <w:rsid w:val="005B6DF6"/>
    <w:rsid w:val="005E4830"/>
    <w:rsid w:val="0060702D"/>
    <w:rsid w:val="006143EF"/>
    <w:rsid w:val="00625F1F"/>
    <w:rsid w:val="00630DF4"/>
    <w:rsid w:val="00631031"/>
    <w:rsid w:val="00641674"/>
    <w:rsid w:val="00646C2D"/>
    <w:rsid w:val="00657370"/>
    <w:rsid w:val="0066270A"/>
    <w:rsid w:val="00670F7E"/>
    <w:rsid w:val="006831B9"/>
    <w:rsid w:val="006943A6"/>
    <w:rsid w:val="0069555B"/>
    <w:rsid w:val="00697BC1"/>
    <w:rsid w:val="006B6682"/>
    <w:rsid w:val="006C21BB"/>
    <w:rsid w:val="006C68FA"/>
    <w:rsid w:val="006D7F29"/>
    <w:rsid w:val="006E70B6"/>
    <w:rsid w:val="006F302C"/>
    <w:rsid w:val="006F33C5"/>
    <w:rsid w:val="006F49CE"/>
    <w:rsid w:val="007048B9"/>
    <w:rsid w:val="007113C1"/>
    <w:rsid w:val="00713180"/>
    <w:rsid w:val="0072309B"/>
    <w:rsid w:val="00723540"/>
    <w:rsid w:val="00747860"/>
    <w:rsid w:val="00763F6D"/>
    <w:rsid w:val="007763EB"/>
    <w:rsid w:val="0079624A"/>
    <w:rsid w:val="007A5C3B"/>
    <w:rsid w:val="007E1469"/>
    <w:rsid w:val="0080795A"/>
    <w:rsid w:val="00812791"/>
    <w:rsid w:val="0081777C"/>
    <w:rsid w:val="0082584A"/>
    <w:rsid w:val="0084540B"/>
    <w:rsid w:val="00846292"/>
    <w:rsid w:val="00872CDE"/>
    <w:rsid w:val="00875890"/>
    <w:rsid w:val="008A125D"/>
    <w:rsid w:val="008A407D"/>
    <w:rsid w:val="008A648C"/>
    <w:rsid w:val="008B09B8"/>
    <w:rsid w:val="008C1EF9"/>
    <w:rsid w:val="008C1FCD"/>
    <w:rsid w:val="008C442D"/>
    <w:rsid w:val="008D7B50"/>
    <w:rsid w:val="008E4016"/>
    <w:rsid w:val="009149A5"/>
    <w:rsid w:val="00917CA4"/>
    <w:rsid w:val="00936DD8"/>
    <w:rsid w:val="009371A6"/>
    <w:rsid w:val="00970595"/>
    <w:rsid w:val="009708EF"/>
    <w:rsid w:val="009A1421"/>
    <w:rsid w:val="009B3D58"/>
    <w:rsid w:val="009B55D5"/>
    <w:rsid w:val="009B725B"/>
    <w:rsid w:val="009E0A7F"/>
    <w:rsid w:val="00A04ADF"/>
    <w:rsid w:val="00A22FBA"/>
    <w:rsid w:val="00A54CC4"/>
    <w:rsid w:val="00A755A2"/>
    <w:rsid w:val="00A77F2E"/>
    <w:rsid w:val="00AB40E3"/>
    <w:rsid w:val="00AB6F1F"/>
    <w:rsid w:val="00AB77F5"/>
    <w:rsid w:val="00AC5293"/>
    <w:rsid w:val="00AF1395"/>
    <w:rsid w:val="00B046F6"/>
    <w:rsid w:val="00B070ED"/>
    <w:rsid w:val="00B52CC0"/>
    <w:rsid w:val="00B54234"/>
    <w:rsid w:val="00B613A2"/>
    <w:rsid w:val="00B84D65"/>
    <w:rsid w:val="00B9125E"/>
    <w:rsid w:val="00B96576"/>
    <w:rsid w:val="00BA146A"/>
    <w:rsid w:val="00BA3730"/>
    <w:rsid w:val="00BB2289"/>
    <w:rsid w:val="00BB682E"/>
    <w:rsid w:val="00BE113A"/>
    <w:rsid w:val="00BE6ED9"/>
    <w:rsid w:val="00BF6F5F"/>
    <w:rsid w:val="00C02E93"/>
    <w:rsid w:val="00C22ABA"/>
    <w:rsid w:val="00C2438A"/>
    <w:rsid w:val="00C32834"/>
    <w:rsid w:val="00C4357B"/>
    <w:rsid w:val="00C51F58"/>
    <w:rsid w:val="00C8719D"/>
    <w:rsid w:val="00CE4722"/>
    <w:rsid w:val="00CF7C76"/>
    <w:rsid w:val="00D07838"/>
    <w:rsid w:val="00D1392C"/>
    <w:rsid w:val="00D14433"/>
    <w:rsid w:val="00D160FE"/>
    <w:rsid w:val="00D20885"/>
    <w:rsid w:val="00D354FA"/>
    <w:rsid w:val="00D5311F"/>
    <w:rsid w:val="00D6532A"/>
    <w:rsid w:val="00D70A3D"/>
    <w:rsid w:val="00D739B6"/>
    <w:rsid w:val="00D94572"/>
    <w:rsid w:val="00D96B06"/>
    <w:rsid w:val="00DD6AD0"/>
    <w:rsid w:val="00DE7D4C"/>
    <w:rsid w:val="00DF0C14"/>
    <w:rsid w:val="00E0245F"/>
    <w:rsid w:val="00E10A3D"/>
    <w:rsid w:val="00E13799"/>
    <w:rsid w:val="00E16C9C"/>
    <w:rsid w:val="00E22930"/>
    <w:rsid w:val="00E41609"/>
    <w:rsid w:val="00E4301F"/>
    <w:rsid w:val="00E442BA"/>
    <w:rsid w:val="00E54D58"/>
    <w:rsid w:val="00E643F6"/>
    <w:rsid w:val="00E749AA"/>
    <w:rsid w:val="00E82DF3"/>
    <w:rsid w:val="00EA4C83"/>
    <w:rsid w:val="00EB473F"/>
    <w:rsid w:val="00EC4400"/>
    <w:rsid w:val="00EE15E7"/>
    <w:rsid w:val="00EE45A5"/>
    <w:rsid w:val="00EE546A"/>
    <w:rsid w:val="00EF0446"/>
    <w:rsid w:val="00EF74F4"/>
    <w:rsid w:val="00F13C5E"/>
    <w:rsid w:val="00F255AC"/>
    <w:rsid w:val="00F30EED"/>
    <w:rsid w:val="00F41CB8"/>
    <w:rsid w:val="00F474E8"/>
    <w:rsid w:val="00F5648D"/>
    <w:rsid w:val="00F735DE"/>
    <w:rsid w:val="00F825CD"/>
    <w:rsid w:val="00F85122"/>
    <w:rsid w:val="00F93047"/>
    <w:rsid w:val="00F940E6"/>
    <w:rsid w:val="00FB6E31"/>
    <w:rsid w:val="00FC608A"/>
    <w:rsid w:val="00FD306E"/>
    <w:rsid w:val="00FD7DB7"/>
    <w:rsid w:val="00FF412B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1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FF412B"/>
  </w:style>
  <w:style w:type="paragraph" w:customStyle="1" w:styleId="norma2">
    <w:name w:val="norma2"/>
    <w:basedOn w:val="a"/>
    <w:rsid w:val="00F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metod_1</cp:lastModifiedBy>
  <cp:revision>60</cp:revision>
  <cp:lastPrinted>2017-02-28T06:29:00Z</cp:lastPrinted>
  <dcterms:created xsi:type="dcterms:W3CDTF">2016-11-16T05:43:00Z</dcterms:created>
  <dcterms:modified xsi:type="dcterms:W3CDTF">2017-03-15T08:20:00Z</dcterms:modified>
</cp:coreProperties>
</file>